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1BEFD" w14:textId="77777777" w:rsidR="007973BD" w:rsidRDefault="005D1946">
      <w:pPr>
        <w:pStyle w:val="3"/>
        <w:widowControl/>
        <w:shd w:val="clear" w:color="auto" w:fill="FFFFFF"/>
        <w:spacing w:before="387" w:beforeAutospacing="0" w:after="194" w:afterAutospacing="0" w:line="363" w:lineRule="atLeast"/>
        <w:jc w:val="center"/>
        <w:rPr>
          <w:rFonts w:ascii="Segoe UI" w:eastAsia="Segoe UI" w:hAnsi="Segoe UI" w:cs="Segoe UI" w:hint="default"/>
          <w:color w:val="0F1115"/>
          <w:sz w:val="24"/>
          <w:szCs w:val="24"/>
        </w:rPr>
      </w:pPr>
      <w:r>
        <w:rPr>
          <w:rFonts w:ascii="Segoe UI" w:eastAsia="Segoe UI" w:hAnsi="Segoe UI" w:cs="Segoe UI" w:hint="default"/>
          <w:color w:val="0F1115"/>
          <w:sz w:val="24"/>
          <w:szCs w:val="24"/>
          <w:shd w:val="clear" w:color="auto" w:fill="FFFFFF"/>
        </w:rPr>
        <w:t>背景调查报告模板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935"/>
        <w:gridCol w:w="2522"/>
        <w:gridCol w:w="1742"/>
      </w:tblGrid>
      <w:tr w:rsidR="007973BD" w14:paraId="25B7E84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1ADD998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调查项目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EB0F34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调查内容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F9A630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核实结果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06AF9D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备注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信息来源</w:t>
            </w:r>
          </w:p>
        </w:tc>
      </w:tr>
      <w:tr w:rsidR="007973BD" w14:paraId="0077D19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42E406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候选人基本信息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2BF06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姓名：索尔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7390D1B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 xml:space="preserve">应聘职位： 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15CAEF3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调查时间：2026-04-08 14:22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8ADF0F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82B868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4F0A92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9ABA6F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学历核实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0ADE5F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毕业院校：湖北大学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2548DE3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 xml:space="preserve">学历证书编号： 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  <w:p w14:paraId="7780A7E8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 xml:space="preserve">学信网核实： 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490C0E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þ</w:t>
            </w:r>
            <w:r>
              <w:rPr>
                <w:sz w:val="18"/>
              </w:rPr>
              <w:t xml:space="preserve"> 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不属实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无法核实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10D1EF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14F50441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64756D3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最近工作单位（上家公司）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223A53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公司名称：JD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1DB672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任职时间：2025.01 至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7B5874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担任职务：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B74E084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最后薪酬：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1DD5DB6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离职原因（候选人自述）：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B029D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部分属实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不属实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DD3335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7973BD" w14:paraId="15D342E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707B3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工作表现评估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990FC4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上级评价：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326C1BC6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总体优势：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5F66A77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待改进方面：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33329B54" w14:textId="77777777" w:rsidR="007973BD" w:rsidRDefault="007973BD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</w:p>
          <w:p w14:paraId="3850197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专业能力：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304FDC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工作态度：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2D00C3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团队协作：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27274C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职业操守：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7BF5B58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同事评价：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1C40F8D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合作顺畅度：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039720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专业能力评价：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57C10B23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HR评价：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23D533E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是否有违纪/纠纷：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  <w:p w14:paraId="4534035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离职交接情况：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97EBBB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良好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一般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需关注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1B25DDE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 w:rsidR="007973BD" w14:paraId="72F394FC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57D6D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是否存在限制性协议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EF2B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竞业禁止协议：是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竞业禁止协议：否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保密协议：是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保密协议：否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CAC1033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3DB9249" w14:textId="77777777" w:rsidR="007973BD" w:rsidRPr="00717475" w:rsidRDefault="005D1946">
            <w:pPr>
              <w:widowControl/>
              <w:spacing w:line="303" w:lineRule="atLeast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需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候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选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人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确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认</w:t>
            </w:r>
          </w:p>
        </w:tc>
      </w:tr>
      <w:tr w:rsidR="007973BD" w14:paraId="296788E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5E0F79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是否存在劳动争议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失信记录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1B5302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是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否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75910A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D48BC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公开渠道查询</w:t>
            </w:r>
          </w:p>
        </w:tc>
      </w:tr>
      <w:tr w:rsidR="007973BD" w14:paraId="262A9DD3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1B9A3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lastRenderedPageBreak/>
              <w:t>调查结论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0A6948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/>
            </w: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推荐入职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有条件推荐</w:t>
            </w:r>
          </w:p>
          <w:p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Wingdings" w:hAnsi="Wingdings" w:cs="Wingdings" w:eastAsia="Wingdings"/>
                <w:sz w:val="18"/>
              </w:rPr>
              <w:t>¨</w:t>
            </w:r>
            <w:r>
              <w:rPr>
                <w:sz w:val="18"/>
              </w:rPr>
              <w:t xml:space="preserve"> 不推荐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621755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 xml:space="preserve">理由简述： 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/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959A6D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2FBC65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37E4832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1C2250E" w14:textId="77777777" w:rsidR="007973BD" w:rsidRDefault="005D1946">
            <w:pPr>
              <w:rPr>
                <w:rFonts w:ascii="Segoe UI" w:eastAsia="Segoe UI" w:hAnsi="Segoe UI" w:cs="Segoe UI"/>
                <w:sz w:val="18"/>
                <w:szCs w:val="18"/>
              </w:rPr>
            </w:pPr>
            <w:r>
              <w:t>中建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123D26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日期</w:t>
            </w:r>
          </w:p>
        </w:tc>
        <w:tc>
          <w:tcPr>
            <w:tcW w:w="0" w:type="auto"/>
            <w:vAlign w:val="center"/>
          </w:tcPr>
          <w:p w14:paraId="51DB0147" w14:textId="77777777" w:rsidR="007973BD" w:rsidRDefault="005D1946">
            <w:pPr>
              <w:rPr>
                <w:rFonts w:ascii="宋体"/>
                <w:sz w:val="24"/>
              </w:rPr>
            </w:pPr>
            <w:r>
              <w:t>2026-04-08 14:22</w:t>
            </w:r>
          </w:p>
        </w:tc>
      </w:tr>
    </w:tbl>
    <w:p w14:paraId="263298CB" w14:textId="77777777" w:rsidR="007973BD" w:rsidRDefault="007973BD"/>
    <w:p w14:paraId="1F484E0E" w14:textId="77777777" w:rsidR="007973BD" w:rsidRDefault="005D1946">
      <w:pPr>
        <w:tabs>
          <w:tab w:val="left" w:pos="1132"/>
        </w:tabs>
        <w:jc w:val="left"/>
      </w:pPr>
      <w:r>
        <w:rPr>
          <w:rFonts w:hint="eastAsia"/>
        </w:rPr>
        <w:tab/>
      </w:r>
    </w:p>
    <w:p w14:paraId="6E94BED3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附件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2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：访谈记录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 xml:space="preserve"> </w:t>
      </w:r>
      <w:r>
        <w:rPr>
          <w:b/>
          <w:bCs/>
        </w:rPr>
        <w:t xml:space="preserve">     </w:t>
      </w:r>
    </w:p>
    <w:p w14:paraId="27466948" w14:textId="77777777" w:rsidR="007973BD" w:rsidRDefault="007973BD">
      <w:pPr>
        <w:tabs>
          <w:tab w:val="left" w:pos="1132"/>
        </w:tabs>
        <w:jc w:val="left"/>
        <w:rPr>
          <w:b/>
          <w:bCs/>
        </w:rPr>
      </w:pPr>
    </w:p>
    <w:p w14:paraId="4C7F5A2C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hint="eastAsia"/>
          <w:b/>
          <w:bCs/>
        </w:rPr>
        <w:t xml:space="preserve">姓名：          关系：上级主管           联系方式： </w:t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CDC4802" w14:textId="77777777">
        <w:trPr>
          <w:trHeight w:val="512"/>
        </w:trPr>
        <w:tc>
          <w:tcPr>
            <w:tcW w:w="8613" w:type="dxa"/>
          </w:tcPr>
          <w:p w14:paraId="4A43076B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问：请问你和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*****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是什么时候认识的？他的职务是什么？具体工作职责有哪些方面？</w:t>
            </w:r>
          </w:p>
        </w:tc>
      </w:tr>
      <w:tr w:rsidR="007973BD" w14:paraId="2CDCBEA2" w14:textId="77777777">
        <w:tc>
          <w:tcPr>
            <w:tcW w:w="8613" w:type="dxa"/>
          </w:tcPr>
          <w:p w14:paraId="68E1CF75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答：可确认最晚于 2025.01 已在前司任职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4BE8523A" w14:textId="77777777">
        <w:tc>
          <w:tcPr>
            <w:tcW w:w="8613" w:type="dxa"/>
          </w:tcPr>
          <w:p w14:paraId="0D0EFAE4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问：你觉得他在工作方面有哪些优势？比较擅长哪方面的工作？</w:t>
            </w:r>
          </w:p>
        </w:tc>
      </w:tr>
      <w:tr w:rsidR="007973BD" w14:paraId="39C245A0" w14:textId="77777777">
        <w:tc>
          <w:tcPr>
            <w:tcW w:w="8613" w:type="dxa"/>
          </w:tcPr>
          <w:p w14:paraId="7232380F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 xml:space="preserve">答： 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6F0C7B37" w14:textId="77777777">
        <w:tc>
          <w:tcPr>
            <w:tcW w:w="8613" w:type="dxa"/>
          </w:tcPr>
          <w:p w14:paraId="186D440F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问：他在职业道德方面的表现怎么样？你有没有看到或听到关于他不太好的现象和评价？</w:t>
            </w:r>
          </w:p>
        </w:tc>
      </w:tr>
      <w:tr w:rsidR="007973BD" w14:paraId="4BB1E124" w14:textId="77777777">
        <w:tc>
          <w:tcPr>
            <w:tcW w:w="8613" w:type="dxa"/>
          </w:tcPr>
          <w:p w14:paraId="1C7F456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 xml:space="preserve">答： 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7D840282" w14:textId="77777777">
        <w:tc>
          <w:tcPr>
            <w:tcW w:w="8613" w:type="dxa"/>
          </w:tcPr>
          <w:p w14:paraId="63DF709C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问：请问他人际关系怎么样？和其他同事相处有没有问题？</w:t>
            </w:r>
          </w:p>
        </w:tc>
      </w:tr>
      <w:tr w:rsidR="007973BD" w14:paraId="6084916F" w14:textId="77777777">
        <w:tc>
          <w:tcPr>
            <w:tcW w:w="8613" w:type="dxa"/>
          </w:tcPr>
          <w:p w14:paraId="5D4F530B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 xml:space="preserve">答： 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  <w:tr w:rsidR="007973BD" w14:paraId="577B6A58" w14:textId="77777777">
        <w:tc>
          <w:tcPr>
            <w:tcW w:w="8613" w:type="dxa"/>
          </w:tcPr>
          <w:p w14:paraId="5A8F48B9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问：你对他的总体评价如何？你觉得他哪些方面需要提高和改进呢？</w:t>
            </w:r>
          </w:p>
        </w:tc>
      </w:tr>
      <w:tr w:rsidR="007973BD" w14:paraId="4C580F12" w14:textId="77777777">
        <w:tc>
          <w:tcPr>
            <w:tcW w:w="8613" w:type="dxa"/>
          </w:tcPr>
          <w:p w14:paraId="71D851A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 xml:space="preserve">答： 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/>
            </w:r>
          </w:p>
        </w:tc>
      </w:tr>
    </w:tbl>
    <w:p w14:paraId="1A7071AA" w14:textId="77777777" w:rsidR="007973BD" w:rsidRDefault="007973BD"/>
    <w:p w14:paraId="2844D982" w14:textId="77777777" w:rsidR="007973BD" w:rsidRDefault="005D1946">
      <w:r>
        <w:rPr>
          <w:rFonts w:hint="eastAsia"/>
          <w:b/>
          <w:bCs/>
        </w:rPr>
        <w:t xml:space="preserve">调查表（二）      姓名：          关系：公司HR    联系方式： </w:t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6386188" w14:textId="77777777">
        <w:trPr>
          <w:trHeight w:val="327"/>
        </w:trPr>
        <w:tc>
          <w:tcPr>
            <w:tcW w:w="8613" w:type="dxa"/>
          </w:tcPr>
          <w:p w14:paraId="2A97D30C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427D567F" w14:textId="77777777">
        <w:tc>
          <w:tcPr>
            <w:tcW w:w="8613" w:type="dxa"/>
          </w:tcPr>
          <w:p w14:paraId="0591EA5C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5A547EFD" w14:textId="77777777">
        <w:tc>
          <w:tcPr>
            <w:tcW w:w="8613" w:type="dxa"/>
          </w:tcPr>
          <w:p w14:paraId="18477302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:rsidR="007973BD" w14:paraId="2749117A" w14:textId="77777777">
        <w:tc>
          <w:tcPr>
            <w:tcW w:w="8613" w:type="dxa"/>
          </w:tcPr>
          <w:p w14:paraId="46DA8F49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3204533B" w14:textId="77777777">
        <w:tc>
          <w:tcPr>
            <w:tcW w:w="8613" w:type="dxa"/>
          </w:tcPr>
          <w:p w14:paraId="015BCFED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5D285846" w14:textId="77777777">
        <w:tc>
          <w:tcPr>
            <w:tcW w:w="8613" w:type="dxa"/>
          </w:tcPr>
          <w:p w14:paraId="330989B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245C9DC6" w14:textId="77777777">
        <w:tc>
          <w:tcPr>
            <w:tcW w:w="8613" w:type="dxa"/>
          </w:tcPr>
          <w:p w14:paraId="60F4C568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798AB632" w14:textId="77777777">
        <w:tc>
          <w:tcPr>
            <w:tcW w:w="8613" w:type="dxa"/>
          </w:tcPr>
          <w:p w14:paraId="4C23D6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2E7E3D3D" w14:textId="77777777">
        <w:tc>
          <w:tcPr>
            <w:tcW w:w="8613" w:type="dxa"/>
          </w:tcPr>
          <w:p w14:paraId="741ADEC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20FFEA96" w14:textId="77777777">
        <w:tc>
          <w:tcPr>
            <w:tcW w:w="8613" w:type="dxa"/>
          </w:tcPr>
          <w:p w14:paraId="30F589FF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</w:tbl>
    <w:p w14:paraId="7399F426" w14:textId="77777777" w:rsidR="007973BD" w:rsidRDefault="007973BD"/>
    <w:p w14:paraId="1A68AA90" w14:textId="77777777" w:rsidR="007973BD" w:rsidRDefault="007973BD"/>
    <w:p w14:paraId="0C9EBB33" w14:textId="77777777" w:rsidR="007973BD" w:rsidRDefault="005D1946">
      <w:pPr>
        <w:rPr>
          <w:b/>
          <w:bCs/>
        </w:rPr>
      </w:pPr>
      <w:r>
        <w:rPr>
          <w:rFonts w:hint="eastAsia"/>
          <w:b/>
          <w:bCs/>
        </w:rPr>
        <w:t xml:space="preserve">调查表（三）      姓名：          关系：同事   联系方式： </w:t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 xml:space="preserve"/>
      </w:r>
      <w:r>
        <w:rPr>
          <w:rFonts w:hint="eastAsia"/>
          <w:b/>
          <w:bCs/>
        </w:rPr>
        <w:t/>
      </w:r>
      <w:r>
        <w:rPr>
          <w:rFonts w:hint="eastAsia"/>
          <w:b/>
          <w:bCs/>
        </w:rPr>
        <w:t/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5F52D3C1" w14:textId="77777777">
        <w:trPr>
          <w:trHeight w:val="327"/>
        </w:trPr>
        <w:tc>
          <w:tcPr>
            <w:tcW w:w="8613" w:type="dxa"/>
          </w:tcPr>
          <w:p w14:paraId="5A5EE12A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5C9EFD23" w14:textId="77777777">
        <w:tc>
          <w:tcPr>
            <w:tcW w:w="8613" w:type="dxa"/>
          </w:tcPr>
          <w:p w14:paraId="032D3655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3D369619" w14:textId="77777777">
        <w:tc>
          <w:tcPr>
            <w:tcW w:w="8613" w:type="dxa"/>
          </w:tcPr>
          <w:p w14:paraId="6FEE052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问：你觉得他在工作方面有哪些优势？比较擅长哪方面的工作？</w:t>
            </w:r>
          </w:p>
        </w:tc>
      </w:tr>
      <w:tr w:rsidR="007973BD" w14:paraId="03654E75" w14:textId="77777777">
        <w:tc>
          <w:tcPr>
            <w:tcW w:w="8613" w:type="dxa"/>
          </w:tcPr>
          <w:p w14:paraId="09A5B4B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58B7B301" w14:textId="77777777">
        <w:tc>
          <w:tcPr>
            <w:tcW w:w="8613" w:type="dxa"/>
          </w:tcPr>
          <w:p w14:paraId="5BC0810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7DA96560" w14:textId="77777777">
        <w:tc>
          <w:tcPr>
            <w:tcW w:w="8613" w:type="dxa"/>
          </w:tcPr>
          <w:p w14:paraId="08C0C5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7E7279F1" w14:textId="77777777">
        <w:tc>
          <w:tcPr>
            <w:tcW w:w="8613" w:type="dxa"/>
          </w:tcPr>
          <w:p w14:paraId="06B6635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6178C67F" w14:textId="77777777">
        <w:tc>
          <w:tcPr>
            <w:tcW w:w="8613" w:type="dxa"/>
          </w:tcPr>
          <w:p w14:paraId="43663C08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  <w:tr w:rsidR="007973BD" w14:paraId="5EE31D29" w14:textId="77777777">
        <w:tc>
          <w:tcPr>
            <w:tcW w:w="8613" w:type="dxa"/>
          </w:tcPr>
          <w:p w14:paraId="1179B59E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4472E04D" w14:textId="77777777">
        <w:tc>
          <w:tcPr>
            <w:tcW w:w="8613" w:type="dxa"/>
          </w:tcPr>
          <w:p w14:paraId="2783429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 xml:space="preserve">答： </w:t>
            </w:r>
            <w:r>
              <w:rPr>
                <w:rFonts w:hint="eastAsia"/>
                <w:color w:val="767171"/>
              </w:rPr>
              <w:t/>
            </w:r>
          </w:p>
        </w:tc>
      </w:tr>
    </w:tbl>
    <w:p w14:paraId="07AEBB62" w14:textId="77777777" w:rsidR="007973BD" w:rsidRDefault="007973BD">
      <w:pPr>
        <w:tabs>
          <w:tab w:val="left" w:pos="1132"/>
        </w:tabs>
        <w:jc w:val="left"/>
      </w:pPr>
    </w:p>
    <w:sectPr w:rsidR="00797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Noto Naskh Arab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3BD"/>
    <w:rsid w:val="004203F4"/>
    <w:rsid w:val="004864B1"/>
    <w:rsid w:val="005D1946"/>
    <w:rsid w:val="00717475"/>
    <w:rsid w:val="007973BD"/>
    <w:rsid w:val="007A4C8F"/>
    <w:rsid w:val="00FA5FD4"/>
    <w:rsid w:val="0A107384"/>
    <w:rsid w:val="6E8B3141"/>
    <w:rsid w:val="DFEF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8F39C"/>
  <w15:docId w15:val="{5CF67454-2860-49A0-96CE-8C81839D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2026-01-20T10:58:00Z</dcterms:created>
  <dc:creator>wenlu.zhang</dc:creator>
  <cp:lastModifiedBy>言一 顾</cp:lastModifiedBy>
  <dcterms:modified xsi:type="dcterms:W3CDTF">2026-04-09T08:39:00Z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A2DC8A7F13A34E26A54236F807F609AD_12</vt:lpwstr>
  </property>
</Properties>
</file>