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1BEFD" w14:textId="77777777" w:rsidR="007973BD" w:rsidRDefault="005D1946">
      <w:pPr>
        <w:pStyle w:val="3"/>
        <w:widowControl/>
        <w:shd w:val="clear" w:color="auto" w:fill="FFFFFF"/>
        <w:spacing w:before="387" w:beforeAutospacing="0" w:after="194" w:afterAutospacing="0" w:line="363" w:lineRule="atLeast"/>
        <w:jc w:val="center"/>
        <w:rPr>
          <w:rFonts w:ascii="Segoe UI" w:eastAsia="Segoe UI" w:hAnsi="Segoe UI" w:cs="Segoe UI" w:hint="default"/>
          <w:color w:val="0F1115"/>
          <w:sz w:val="24"/>
          <w:szCs w:val="24"/>
        </w:rPr>
      </w:pPr>
      <w:r>
        <w:rPr>
          <w:rFonts w:ascii="Segoe UI" w:eastAsia="Segoe UI" w:hAnsi="Segoe UI" w:cs="Segoe UI" w:hint="default"/>
          <w:color w:val="0F1115"/>
          <w:sz w:val="24"/>
          <w:szCs w:val="24"/>
          <w:shd w:val="clear" w:color="auto" w:fill="FFFFFF"/>
        </w:rPr>
        <w:t>背景调查报告模板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935"/>
        <w:gridCol w:w="2522"/>
        <w:gridCol w:w="1742"/>
      </w:tblGrid>
      <w:tr w:rsidR="007973BD" w14:paraId="25B7E84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备注/信息来源</w:t>
            </w:r>
          </w:p>
        </w:tc>
      </w:tr>
      <w:tr w:rsidR="007973BD" w14:paraId="0077D19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候选人基本信息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姓名：{{candidateName}}</w:t>
            </w:r>
          </w:p>
          <w:p w14:paraId="7390D1B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应聘职位：{{position}}</w:t>
            </w:r>
          </w:p>
          <w:p w14:paraId="15CAEF3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调查时间：{{surveyTime}}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4F0A92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学历核实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毕业院校：{{school}}</w:t>
            </w:r>
          </w:p>
          <w:p w14:paraId="2548DE3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学历证书编号：{{certNo}}</w:t>
            </w:r>
          </w:p>
          <w:p w14:paraId="7780A7E8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学信网核实：{{eduVerification}}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{{CB_eduResult}}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14F50441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最近工作单位（上家公司）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公司名称：{{company}}</w:t>
            </w:r>
          </w:p>
          <w:p w14:paraId="1DB672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任职时间：{{employmentPeriod}}</w:t>
            </w:r>
          </w:p>
          <w:p w14:paraId="7B5874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担任职务：{{jobTitle}}</w:t>
            </w:r>
          </w:p>
          <w:p w14:paraId="0B74E084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最后薪酬：{{lastSalary}}</w:t>
            </w:r>
          </w:p>
          <w:p w14:paraId="1DD5DB6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离职原因（候选人自述）：{{leaveReason}}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{{CB_companyResult}}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>{{companyRemark}}</w:t>
            </w:r>
          </w:p>
        </w:tc>
      </w:tr>
      <w:tr w:rsidR="007973BD" w14:paraId="15D342E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工作表现评估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上级评价：{{supervisorEval}}</w:t>
            </w:r>
          </w:p>
          <w:p w14:paraId="326C1BC6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总体优势：{{strength}}</w:t>
            </w:r>
          </w:p>
          <w:p w14:paraId="05F66A77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待改进方面：{{improvement}}</w:t>
            </w:r>
          </w:p>
          <w:p w14:paraId="33329B54" w14:textId="77777777" w:rsidR="007973BD" w:rsidRDefault="007973BD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</w:p>
          <w:p w14:paraId="3850197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专业能力：{{professionalAbility}}</w:t>
            </w:r>
          </w:p>
          <w:p w14:paraId="304FDC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工作态度：{{workAttitude}}</w:t>
            </w:r>
          </w:p>
          <w:p w14:paraId="02D00C3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团队协作：{{teamwork}}</w:t>
            </w:r>
          </w:p>
          <w:p w14:paraId="027274C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职业操守：{{ethics}}</w:t>
            </w:r>
          </w:p>
          <w:p w14:paraId="7BF5B58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同事评价：{{colleagueEval}}</w:t>
            </w:r>
          </w:p>
          <w:p w14:paraId="1C40F8D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合作顺畅度：{{cooperation}}</w:t>
            </w:r>
          </w:p>
          <w:p w14:paraId="039720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专业能力评价：{{colleagueAbility}}</w:t>
            </w:r>
          </w:p>
          <w:p w14:paraId="57C10B23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HR评价：{{hrEval}}</w:t>
            </w:r>
          </w:p>
          <w:p w14:paraId="23D533E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是否有违纪/纠纷：{{violation}}</w:t>
            </w:r>
          </w:p>
          <w:p w14:paraId="4534035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离职交接情况：{{handover}}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{{CB_performResult}}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>{{performRemark}}</w:t>
            </w:r>
          </w:p>
        </w:tc>
      </w:tr>
      <w:tr w:rsidR="007973BD" w14:paraId="72F394FC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是否存在限制性协议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{{CB_restrictAgreement}}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 w14:textId="3F66E506" w:rsidR="007973BD" w:rsidRPr="00753C8C" w:rsidRDefault="00753C8C">
            <w:pPr>
              <w:widowControl/>
              <w:spacing w:line="303" w:lineRule="atLeast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{{restrictRemark}}</w:t>
            </w:r>
          </w:p>
        </w:tc>
      </w:tr>
      <w:tr w:rsidR="007973BD" w14:paraId="296788E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是否存在劳动争议/失信记录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{{CB_disputeRecord}}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 w14:textId="3B6C03BB" w:rsidR="007973BD" w:rsidRDefault="00CE3D3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sz w:val="18"/>
                <w:szCs w:val="18"/>
              </w:rPr>
              <w:t>{{disputeRemark}}</w:t>
            </w:r>
          </w:p>
        </w:tc>
      </w:tr>
      <w:tr w:rsidR="007973BD" w14:paraId="262A9DD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lastRenderedPageBreak/>
              <w:t>调查结论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{{CB_conclusionResult}}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理由简述：{{conclusionReason}}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2FBC6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 w14:textId="77777777" w:rsidR="007973BD" w:rsidRDefault="005D1946">
            <w:pPr>
              <w:rPr>
                <w:rFonts w:ascii="Segoe UI" w:eastAsia="Segoe UI" w:hAnsi="Segoe UI" w:cs="Segoe UI"/>
                <w:sz w:val="18"/>
                <w:szCs w:val="18"/>
              </w:rPr>
            </w:pPr>
            <w:r>
              <w:t>{{investigator}}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日期</w:t>
            </w:r>
          </w:p>
        </w:tc>
        <w:tc>
          <w:tcPr>
            <w:tcW w:w="0" w:type="auto"/>
            <w:vAlign w:val="center"/>
          </w:tcPr>
          <w:p w14:paraId="51DB0147" w14:textId="77777777" w:rsidR="007973BD" w:rsidRDefault="005D1946">
            <w:pPr>
              <w:rPr>
                <w:rFonts w:ascii="宋体"/>
                <w:sz w:val="24"/>
              </w:rPr>
            </w:pPr>
            <w:r>
              <w:t>{{investigateDate}}</w:t>
            </w:r>
          </w:p>
        </w:tc>
      </w:tr>
    </w:tbl>
    <w:p w14:paraId="263298CB" w14:textId="77777777" w:rsidR="007973BD" w:rsidRDefault="007973BD"/>
    <w:p w14:paraId="1F484E0E" w14:textId="77777777" w:rsidR="007973BD" w:rsidRDefault="005D1946">
      <w:pPr>
        <w:tabs>
          <w:tab w:val="left" w:pos="1132"/>
        </w:tabs>
        <w:jc w:val="left"/>
      </w:pPr>
      <w:r>
        <w:rPr>
          <w:rFonts w:hint="eastAsia"/>
        </w:rPr>
        <w:tab/>
      </w:r>
    </w:p>
    <w:p w14:paraId="6E94BED3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 xml:space="preserve">附件2：访谈记录 </w:t>
      </w:r>
      <w:r>
        <w:rPr>
          <w:b/>
          <w:bCs/>
        </w:rPr>
        <w:t xml:space="preserve">     </w:t>
      </w:r>
    </w:p>
    <w:p w14:paraId="27466948" w14:textId="77777777" w:rsidR="007973BD" w:rsidRDefault="007973BD">
      <w:pPr>
        <w:tabs>
          <w:tab w:val="left" w:pos="1132"/>
        </w:tabs>
        <w:jc w:val="left"/>
        <w:rPr>
          <w:b/>
          <w:bCs/>
        </w:rPr>
      </w:pPr>
    </w:p>
    <w:p w14:paraId="4C7F5A2C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{{interviewee1Name}}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{{interviewee1Relation}}        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{{interviewee1Contact}}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CDC4802" w14:textId="77777777">
        <w:trPr>
          <w:trHeight w:val="512"/>
        </w:trPr>
        <w:tc>
          <w:tcPr>
            <w:tcW w:w="8613" w:type="dxa"/>
          </w:tcPr>
          <w:p w14:paraId="4A43076B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问：请问你和*****是什么时候认识的？他的职务是什么？具体工作职责有哪些方面？</w:t>
            </w:r>
          </w:p>
        </w:tc>
      </w:tr>
      <w:tr w:rsidR="007973BD" w14:paraId="2CDCBEA2" w14:textId="77777777">
        <w:tc>
          <w:tcPr>
            <w:tcW w:w="8613" w:type="dxa"/>
          </w:tcPr>
          <w:p w14:paraId="68E1CF75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答：{{qa1_a1}}</w:t>
            </w:r>
          </w:p>
        </w:tc>
      </w:tr>
      <w:tr w:rsidR="007973BD" w14:paraId="4BE8523A" w14:textId="77777777">
        <w:tc>
          <w:tcPr>
            <w:tcW w:w="8613" w:type="dxa"/>
          </w:tcPr>
          <w:p w14:paraId="0D0EFAE4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:rsidR="007973BD" w14:paraId="39C245A0" w14:textId="77777777">
        <w:tc>
          <w:tcPr>
            <w:tcW w:w="8613" w:type="dxa"/>
          </w:tcPr>
          <w:p w14:paraId="7232380F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答：{{qa1_a2}}</w:t>
            </w:r>
          </w:p>
        </w:tc>
      </w:tr>
      <w:tr w:rsidR="007973BD" w14:paraId="6F0C7B37" w14:textId="77777777">
        <w:tc>
          <w:tcPr>
            <w:tcW w:w="8613" w:type="dxa"/>
          </w:tcPr>
          <w:p w14:paraId="186D440F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:rsidR="007973BD" w14:paraId="4BB1E124" w14:textId="77777777">
        <w:tc>
          <w:tcPr>
            <w:tcW w:w="8613" w:type="dxa"/>
          </w:tcPr>
          <w:p w14:paraId="1C7F456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答：{{qa1_a3}}</w:t>
            </w:r>
          </w:p>
        </w:tc>
      </w:tr>
      <w:tr w:rsidR="007973BD" w14:paraId="7D840282" w14:textId="77777777">
        <w:tc>
          <w:tcPr>
            <w:tcW w:w="8613" w:type="dxa"/>
          </w:tcPr>
          <w:p w14:paraId="63DF709C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:rsidR="007973BD" w14:paraId="6084916F" w14:textId="77777777">
        <w:tc>
          <w:tcPr>
            <w:tcW w:w="8613" w:type="dxa"/>
          </w:tcPr>
          <w:p w14:paraId="5D4F530B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答：{{qa1_a4}}</w:t>
            </w:r>
          </w:p>
        </w:tc>
      </w:tr>
      <w:tr w:rsidR="007973BD" w14:paraId="577B6A58" w14:textId="77777777">
        <w:tc>
          <w:tcPr>
            <w:tcW w:w="8613" w:type="dxa"/>
          </w:tcPr>
          <w:p w14:paraId="5A8F48B9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:rsidR="007973BD" w14:paraId="4C580F12" w14:textId="77777777">
        <w:tc>
          <w:tcPr>
            <w:tcW w:w="8613" w:type="dxa"/>
          </w:tcPr>
          <w:p w14:paraId="71D851A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答：{{qa1_a5}}</w:t>
            </w:r>
          </w:p>
        </w:tc>
      </w:tr>
    </w:tbl>
    <w:p w14:paraId="1A7071AA" w14:textId="77777777" w:rsidR="007973BD" w:rsidRDefault="007973BD"/>
    <w:p w14:paraId="2844D982" w14:textId="77777777" w:rsidR="007973BD" w:rsidRDefault="005D1946">
      <w:r>
        <w:rPr>
          <w:rFonts w:hint="eastAsia"/>
          <w:b/>
          <w:bCs/>
        </w:rPr>
        <w:t>调查表（二）</w:t>
      </w: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{{interviewee2Name}}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{{interviewee2Relation}} 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{{interviewee2Contact}}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6386188" w14:textId="77777777">
        <w:trPr>
          <w:trHeight w:val="327"/>
        </w:trPr>
        <w:tc>
          <w:tcPr>
            <w:tcW w:w="8613" w:type="dxa"/>
          </w:tcPr>
          <w:p w14:paraId="2A97D30C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427D567F" w14:textId="77777777">
        <w:tc>
          <w:tcPr>
            <w:tcW w:w="8613" w:type="dxa"/>
          </w:tcPr>
          <w:p w14:paraId="0591EA5C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{{qa2_a1}}</w:t>
            </w:r>
          </w:p>
        </w:tc>
      </w:tr>
      <w:tr w:rsidR="007973BD" w14:paraId="5A547EFD" w14:textId="77777777">
        <w:tc>
          <w:tcPr>
            <w:tcW w:w="8613" w:type="dxa"/>
          </w:tcPr>
          <w:p w14:paraId="18477302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:rsidR="007973BD" w14:paraId="2749117A" w14:textId="77777777">
        <w:tc>
          <w:tcPr>
            <w:tcW w:w="8613" w:type="dxa"/>
          </w:tcPr>
          <w:p w14:paraId="46DA8F49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{{qa2_a2}}</w:t>
            </w:r>
          </w:p>
        </w:tc>
      </w:tr>
      <w:tr w:rsidR="007973BD" w14:paraId="3204533B" w14:textId="77777777">
        <w:tc>
          <w:tcPr>
            <w:tcW w:w="8613" w:type="dxa"/>
          </w:tcPr>
          <w:p w14:paraId="015BCFED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5D285846" w14:textId="77777777">
        <w:tc>
          <w:tcPr>
            <w:tcW w:w="8613" w:type="dxa"/>
          </w:tcPr>
          <w:p w14:paraId="330989B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{{qa2_a3}}</w:t>
            </w:r>
          </w:p>
        </w:tc>
      </w:tr>
      <w:tr w:rsidR="007973BD" w14:paraId="245C9DC6" w14:textId="77777777">
        <w:tc>
          <w:tcPr>
            <w:tcW w:w="8613" w:type="dxa"/>
          </w:tcPr>
          <w:p w14:paraId="60F4C568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798AB632" w14:textId="77777777">
        <w:tc>
          <w:tcPr>
            <w:tcW w:w="8613" w:type="dxa"/>
          </w:tcPr>
          <w:p w14:paraId="4C23D6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{{qa2_a4}}</w:t>
            </w:r>
          </w:p>
        </w:tc>
      </w:tr>
      <w:tr w:rsidR="007973BD" w14:paraId="2E7E3D3D" w14:textId="77777777">
        <w:tc>
          <w:tcPr>
            <w:tcW w:w="8613" w:type="dxa"/>
          </w:tcPr>
          <w:p w14:paraId="741ADEC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20FFEA96" w14:textId="77777777">
        <w:tc>
          <w:tcPr>
            <w:tcW w:w="8613" w:type="dxa"/>
          </w:tcPr>
          <w:p w14:paraId="30F589FF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{{qa2_a5}}</w:t>
            </w:r>
          </w:p>
        </w:tc>
      </w:tr>
    </w:tbl>
    <w:p w14:paraId="7399F426" w14:textId="77777777" w:rsidR="007973BD" w:rsidRDefault="007973BD"/>
    <w:p w14:paraId="1A68AA90" w14:textId="77777777" w:rsidR="007973BD" w:rsidRDefault="007973BD"/>
    <w:p w14:paraId="0C9EBB33" w14:textId="77777777" w:rsidR="007973BD" w:rsidRDefault="005D1946">
      <w:pPr>
        <w:rPr>
          <w:b/>
          <w:bCs/>
        </w:rPr>
      </w:pPr>
      <w:r>
        <w:rPr>
          <w:rFonts w:hint="eastAsia"/>
          <w:b/>
          <w:bCs/>
        </w:rPr>
        <w:t>调查表（三）</w:t>
      </w: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{{interviewee3Name}}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{{interviewee3Relation}}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{{interviewee3Contact}}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5F52D3C1" w14:textId="77777777">
        <w:trPr>
          <w:trHeight w:val="327"/>
        </w:trPr>
        <w:tc>
          <w:tcPr>
            <w:tcW w:w="8613" w:type="dxa"/>
          </w:tcPr>
          <w:p w14:paraId="5A5EE12A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5C9EFD23" w14:textId="77777777">
        <w:tc>
          <w:tcPr>
            <w:tcW w:w="8613" w:type="dxa"/>
          </w:tcPr>
          <w:p w14:paraId="032D3655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{{qa3_a1}}</w:t>
            </w:r>
          </w:p>
        </w:tc>
      </w:tr>
      <w:tr w:rsidR="007973BD" w14:paraId="3D369619" w14:textId="77777777">
        <w:tc>
          <w:tcPr>
            <w:tcW w:w="8613" w:type="dxa"/>
          </w:tcPr>
          <w:p w14:paraId="6FEE052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问：你觉得他在工作方面有哪些优势？比较擅长哪方面的工作？</w:t>
            </w:r>
          </w:p>
        </w:tc>
      </w:tr>
      <w:tr w:rsidR="007973BD" w14:paraId="03654E75" w14:textId="77777777">
        <w:tc>
          <w:tcPr>
            <w:tcW w:w="8613" w:type="dxa"/>
          </w:tcPr>
          <w:p w14:paraId="09A5B4B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{{qa3_a2}}</w:t>
            </w:r>
          </w:p>
        </w:tc>
      </w:tr>
      <w:tr w:rsidR="007973BD" w14:paraId="58B7B301" w14:textId="77777777">
        <w:tc>
          <w:tcPr>
            <w:tcW w:w="8613" w:type="dxa"/>
          </w:tcPr>
          <w:p w14:paraId="5BC0810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7DA96560" w14:textId="77777777">
        <w:tc>
          <w:tcPr>
            <w:tcW w:w="8613" w:type="dxa"/>
          </w:tcPr>
          <w:p w14:paraId="08C0C5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{{qa3_a3}}</w:t>
            </w:r>
          </w:p>
        </w:tc>
      </w:tr>
      <w:tr w:rsidR="007973BD" w14:paraId="7E7279F1" w14:textId="77777777">
        <w:tc>
          <w:tcPr>
            <w:tcW w:w="8613" w:type="dxa"/>
          </w:tcPr>
          <w:p w14:paraId="06B6635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6178C67F" w14:textId="77777777">
        <w:tc>
          <w:tcPr>
            <w:tcW w:w="8613" w:type="dxa"/>
          </w:tcPr>
          <w:p w14:paraId="43663C08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{{qa3_a4}}</w:t>
            </w:r>
          </w:p>
        </w:tc>
      </w:tr>
      <w:tr w:rsidR="007973BD" w14:paraId="5EE31D29" w14:textId="77777777">
        <w:tc>
          <w:tcPr>
            <w:tcW w:w="8613" w:type="dxa"/>
          </w:tcPr>
          <w:p w14:paraId="1179B59E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4472E04D" w14:textId="77777777">
        <w:tc>
          <w:tcPr>
            <w:tcW w:w="8613" w:type="dxa"/>
          </w:tcPr>
          <w:p w14:paraId="2783429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{{qa3_a5}}</w:t>
            </w:r>
          </w:p>
        </w:tc>
      </w:tr>
    </w:tbl>
    <w:p w14:paraId="07AEBB62" w14:textId="77777777" w:rsidR="007973BD" w:rsidRDefault="007973BD">
      <w:pPr>
        <w:tabs>
          <w:tab w:val="left" w:pos="1132"/>
        </w:tabs>
        <w:jc w:val="left"/>
      </w:pPr>
    </w:p>
    <w:sectPr w:rsidR="0079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Noto Naskh Arab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3BD"/>
    <w:rsid w:val="004203F4"/>
    <w:rsid w:val="004864B1"/>
    <w:rsid w:val="005D1946"/>
    <w:rsid w:val="00717475"/>
    <w:rsid w:val="00753C8C"/>
    <w:rsid w:val="007973BD"/>
    <w:rsid w:val="007A4C8F"/>
    <w:rsid w:val="00CE3D36"/>
    <w:rsid w:val="00E6392C"/>
    <w:rsid w:val="00FA5FD4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8F39C"/>
  <w15:docId w15:val="{5CF67454-2860-49A0-96CE-8C81839D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wenlu.zhang</dc:creator>
  <cp:lastModifiedBy>言一 顾</cp:lastModifiedBy>
  <cp:revision>7</cp:revision>
  <dcterms:created xsi:type="dcterms:W3CDTF">2026-01-20T10:58:00Z</dcterms:created>
  <dcterms:modified xsi:type="dcterms:W3CDTF">2026-04-10T01:12:00Z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