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91934">
      <w:pPr>
        <w:pStyle w:val="4"/>
        <w:keepNext w:val="0"/>
        <w:keepLines w:val="0"/>
        <w:widowControl/>
        <w:suppressLineNumbers w:val="0"/>
        <w:shd w:val="clear" w:fill="FFFFFF"/>
        <w:spacing w:before="194" w:beforeAutospacing="0" w:after="194" w:afterAutospacing="0" w:line="480" w:lineRule="auto"/>
        <w:ind w:left="0" w:right="0" w:firstLine="0"/>
        <w:jc w:val="center"/>
        <w:rPr>
          <w:rFonts w:ascii="Segoe UI" w:hAnsi="Segoe UI" w:eastAsia="Segoe UI" w:cs="Segoe UI"/>
          <w:i w:val="0"/>
          <w:iCs w:val="0"/>
          <w:caps w:val="0"/>
          <w:color w:val="0F1115"/>
          <w:spacing w:val="0"/>
          <w:sz w:val="32"/>
          <w:szCs w:val="32"/>
        </w:rPr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员工背景调查评价（供下家公司参考）</w:t>
      </w:r>
    </w:p>
    <w:p w14:paraId="1D25016F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94" w:beforeAutospacing="0" w:after="194" w:afterAutospacing="0" w:line="360" w:lineRule="auto"/>
        <w:ind w:left="0" w:right="0" w:firstLine="0"/>
        <w:textAlignment w:val="auto"/>
        <w:rPr>
          <w:rFonts w:hint="default" w:ascii="Segoe UI" w:hAnsi="Segoe UI" w:eastAsia="Segoe UI" w:cs="Segoe UI"/>
          <w:i w:val="0"/>
          <w:iCs w:val="0"/>
          <w:caps w:val="0"/>
          <w:spacing w:val="0"/>
          <w:sz w:val="19"/>
          <w:szCs w:val="19"/>
        </w:rPr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候选人姓名：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br w:type="textWrapping"/>
      </w: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调查单位：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 [本公司名称]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br w:type="textWrapping"/>
      </w: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调查日期：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br w:type="textWrapping"/>
      </w: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报告出具日期：</w:t>
      </w:r>
    </w:p>
    <w:p w14:paraId="693856EC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94" w:beforeAutospacing="0" w:after="97" w:afterAutospacing="0" w:line="360" w:lineRule="auto"/>
        <w:ind w:left="0" w:right="0" w:firstLine="0"/>
        <w:textAlignment w:val="auto"/>
      </w:pPr>
      <w:r>
        <w:rPr>
          <w:rStyle w:val="7"/>
          <w:rFonts w:hint="default" w:ascii="Segoe UI" w:hAnsi="Segoe UI" w:eastAsia="Segoe UI" w:cs="Segoe UI"/>
          <w:b/>
          <w:caps w:val="0"/>
          <w:color w:val="0F1115"/>
          <w:spacing w:val="0"/>
          <w:sz w:val="19"/>
          <w:szCs w:val="19"/>
          <w:shd w:val="clear" w:fill="FFFFFF"/>
        </w:rPr>
        <w:t>一、基本信息核实</w:t>
      </w:r>
    </w:p>
    <w:p w14:paraId="439FF25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最近任职公司：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 [公司名称]</w:t>
      </w:r>
    </w:p>
    <w:p w14:paraId="0DA4DBC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任职时间：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 [起止日期]</w:t>
      </w:r>
    </w:p>
    <w:p w14:paraId="5274A1F1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担任职务：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 [职位名称]</w:t>
      </w:r>
    </w:p>
    <w:p w14:paraId="2A096E2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离职原因核实：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 ☐ 属实 ☐ 基本属实 ☐ 与陈述不符</w:t>
      </w:r>
    </w:p>
    <w:p w14:paraId="19103FAA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94" w:beforeAutospacing="0" w:after="194" w:afterAutospacing="0" w:line="480" w:lineRule="auto"/>
        <w:ind w:left="0" w:right="0" w:firstLine="0"/>
        <w:textAlignment w:val="auto"/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19"/>
          <w:szCs w:val="19"/>
        </w:rPr>
      </w:pPr>
      <w:r>
        <w:rPr>
          <w:rStyle w:val="7"/>
          <w:rFonts w:hint="default" w:ascii="Segoe UI" w:hAnsi="Segoe UI" w:eastAsia="Segoe UI" w:cs="Segoe UI"/>
          <w:b/>
          <w:caps w:val="0"/>
          <w:color w:val="0F1115"/>
          <w:spacing w:val="0"/>
          <w:sz w:val="19"/>
          <w:szCs w:val="19"/>
          <w:shd w:val="clear" w:fill="FFFFFF"/>
        </w:rPr>
        <w:t>二、工作表现评价摘要（基于上家公司）</w:t>
      </w:r>
    </w:p>
    <w:tbl>
      <w:tblPr>
        <w:tblW w:w="91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25"/>
        <w:gridCol w:w="7475"/>
      </w:tblGrid>
      <w:tr w14:paraId="3A749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nil"/>
            </w:tcBorders>
            <w:shd w:val="clear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53674B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7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评价维度</w:t>
            </w:r>
          </w:p>
        </w:tc>
        <w:tc>
          <w:tcPr>
            <w:tcW w:w="0" w:type="auto"/>
            <w:tcBorders>
              <w:top w:val="nil"/>
            </w:tcBorders>
            <w:shd w:val="clear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24711E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7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评价摘要</w:t>
            </w:r>
          </w:p>
        </w:tc>
      </w:tr>
      <w:tr w14:paraId="66DE1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469561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7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专业能力</w:t>
            </w:r>
          </w:p>
        </w:tc>
        <w:tc>
          <w:tcPr>
            <w:tcW w:w="0" w:type="auto"/>
            <w:shd w:val="clear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301206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[例如：具备扎实的专业知识和实操经验，</w:t>
            </w:r>
            <w:bookmarkStart w:id="0" w:name="_GoBack"/>
            <w:bookmarkEnd w:id="0"/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能够独立负责项目审计等工作]</w:t>
            </w:r>
          </w:p>
        </w:tc>
      </w:tr>
      <w:tr w14:paraId="107E9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2F66D3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7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工作态度</w:t>
            </w:r>
          </w:p>
        </w:tc>
        <w:tc>
          <w:tcPr>
            <w:tcW w:w="0" w:type="auto"/>
            <w:shd w:val="clear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36E75A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[例如：工作认真负责，有较强的责任心和职业素养]</w:t>
            </w:r>
          </w:p>
        </w:tc>
      </w:tr>
      <w:tr w14:paraId="117DD7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0620AF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7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团队协作</w:t>
            </w:r>
          </w:p>
        </w:tc>
        <w:tc>
          <w:tcPr>
            <w:tcW w:w="0" w:type="auto"/>
            <w:shd w:val="clear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3B1280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[例如：与同事关系融洽，团队协作能力良好，能有效协调多方合作]</w:t>
            </w:r>
          </w:p>
        </w:tc>
      </w:tr>
      <w:tr w14:paraId="67957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43C1D6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7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职业操守</w:t>
            </w:r>
          </w:p>
        </w:tc>
        <w:tc>
          <w:tcPr>
            <w:tcW w:w="0" w:type="auto"/>
            <w:shd w:val="clear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7A396B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☐ 无不良记录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☐ 有记录（简述：_____）</w:t>
            </w:r>
          </w:p>
        </w:tc>
      </w:tr>
      <w:tr w14:paraId="70B94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0C20FD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7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综合表现评级</w:t>
            </w:r>
          </w:p>
        </w:tc>
        <w:tc>
          <w:tcPr>
            <w:tcW w:w="0" w:type="auto"/>
            <w:shd w:val="clear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08B6F5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☐ 优秀 ☐ 良好 ☐ 合格 ☐ 待改进</w:t>
            </w:r>
          </w:p>
        </w:tc>
      </w:tr>
    </w:tbl>
    <w:p w14:paraId="1A439A57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94" w:beforeAutospacing="0" w:after="97" w:afterAutospacing="0" w:line="480" w:lineRule="auto"/>
        <w:ind w:left="0" w:right="0" w:firstLine="0"/>
        <w:textAlignment w:val="auto"/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19"/>
          <w:szCs w:val="19"/>
        </w:rPr>
      </w:pPr>
      <w:r>
        <w:rPr>
          <w:rStyle w:val="7"/>
          <w:rFonts w:hint="default" w:ascii="Segoe UI" w:hAnsi="Segoe UI" w:eastAsia="Segoe UI" w:cs="Segoe UI"/>
          <w:b/>
          <w:caps w:val="0"/>
          <w:color w:val="0F1115"/>
          <w:spacing w:val="0"/>
          <w:sz w:val="19"/>
          <w:szCs w:val="19"/>
          <w:shd w:val="clear" w:fill="FFFFFF"/>
        </w:rPr>
        <w:t>三、是否存在限制或纠纷</w:t>
      </w:r>
    </w:p>
    <w:p w14:paraId="57AF157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/>
        <w:textAlignment w:val="auto"/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竞业禁止/保密协议：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 ☐ 有 ☐ 无</w:t>
      </w:r>
    </w:p>
    <w:p w14:paraId="167076B1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/>
        <w:textAlignment w:val="auto"/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劳动争议/法律纠纷：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 ☐ 有 ☐ 无</w:t>
      </w:r>
    </w:p>
    <w:p w14:paraId="6C35917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/>
        <w:textAlignment w:val="auto"/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重大违纪行为：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 ☐ 有 ☐ 无</w:t>
      </w:r>
    </w:p>
    <w:p w14:paraId="012C447C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94" w:beforeAutospacing="0" w:after="194" w:afterAutospacing="0" w:line="480" w:lineRule="auto"/>
        <w:ind w:left="0" w:right="0" w:firstLine="0"/>
        <w:textAlignment w:val="auto"/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19"/>
          <w:szCs w:val="19"/>
        </w:rPr>
      </w:pPr>
      <w:r>
        <w:rPr>
          <w:rStyle w:val="7"/>
          <w:rFonts w:hint="default" w:ascii="Segoe UI" w:hAnsi="Segoe UI" w:eastAsia="Segoe UI" w:cs="Segoe UI"/>
          <w:b/>
          <w:caps w:val="0"/>
          <w:color w:val="0F1115"/>
          <w:spacing w:val="0"/>
          <w:sz w:val="19"/>
          <w:szCs w:val="19"/>
          <w:shd w:val="clear" w:fill="FFFFFF"/>
        </w:rPr>
        <w:t>四、综合评估结论</w:t>
      </w:r>
    </w:p>
    <w:p w14:paraId="0F040CFC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94" w:beforeAutospacing="0" w:after="194" w:afterAutospacing="0" w:line="480" w:lineRule="auto"/>
        <w:ind w:left="0" w:right="0" w:firstLine="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☐ </w:t>
      </w: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推荐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：该员工在上家公司表现良好，无重大不良记录，符合职业要求。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br w:type="textWrapping"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☐ </w:t>
      </w: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有条件推荐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：该员工基本胜任，但在_____方面需关注。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br w:type="textWrapping"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☐ </w:t>
      </w: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不推荐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：存在_____问题，不建议录用。</w:t>
      </w:r>
    </w:p>
    <w:p w14:paraId="0DA484AA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94" w:beforeAutospacing="0" w:after="97" w:afterAutospacing="0" w:line="480" w:lineRule="auto"/>
        <w:ind w:left="0" w:right="0" w:firstLine="0"/>
        <w:textAlignment w:val="auto"/>
      </w:pPr>
      <w:r>
        <w:rPr>
          <w:rStyle w:val="7"/>
          <w:rFonts w:hint="default" w:ascii="Segoe UI" w:hAnsi="Segoe UI" w:eastAsia="Segoe UI" w:cs="Segoe UI"/>
          <w:b/>
          <w:caps w:val="0"/>
          <w:color w:val="0F1115"/>
          <w:spacing w:val="0"/>
          <w:sz w:val="19"/>
          <w:szCs w:val="19"/>
          <w:shd w:val="clear" w:fill="FFFFFF"/>
        </w:rPr>
        <w:t>五、备注</w:t>
      </w:r>
    </w:p>
    <w:p w14:paraId="1A98377D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/>
        <w:textAlignment w:val="auto"/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本报告基于对[上家公司名称]的[上级/同事/HR]访谈及信息核实，仅供参考。</w:t>
      </w:r>
    </w:p>
    <w:p w14:paraId="02766453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/>
        <w:textAlignment w:val="auto"/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访谈对象共[ ]人，包括[ ]名上级、[ ]名同事、[ ]名HR。</w:t>
      </w:r>
    </w:p>
    <w:p w14:paraId="147CAF3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/>
        <w:textAlignment w:val="auto"/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本报告仅用于[下家公司名称]招聘参考，请妥善保管。</w:t>
      </w:r>
    </w:p>
    <w:p w14:paraId="0BC7A59B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94" w:beforeAutospacing="0" w:after="194" w:afterAutospacing="0" w:line="480" w:lineRule="auto"/>
        <w:ind w:left="0" w:right="0" w:firstLine="0"/>
        <w:textAlignment w:val="auto"/>
        <w:rPr>
          <w:rFonts w:hint="eastAsia" w:eastAsiaTheme="minorEastAsia"/>
          <w:lang w:eastAsia="zh-CN"/>
        </w:rPr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（出具单位盖章）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br w:type="textWrapping"/>
      </w: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联系人：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br w:type="textWrapping"/>
      </w: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联系电话：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65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2026-01-20T03:01:12Z</dcterms:created>
  <dc:creator>wenlu.zhang</dc:creator>
  <cp:lastModifiedBy>祁健</cp:lastModifiedBy>
  <dcterms:modified xsi:type="dcterms:W3CDTF">2026-01-20T03:05:12Z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eyJoZGlkIjoiOTgyM2ZmM2QxYTJjY2Q0YzAyZjdiZTYwNGIyYzg2NWYiLCJ1c2VySWQiOiIxMTIyNzUwNjU3In0=</vt:lpwstr>
  </property>
  <property fmtid="{D5CDD505-2E9C-101B-9397-08002B2CF9AE}" pid="4" name="ICV">
    <vt:lpwstr>6FC69B1465724289A5C37293631F39AF_12</vt:lpwstr>
  </property>
</Properties>
</file>